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5CBD3" w14:textId="77777777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Call-Off Schedule 4 (Call-Off Tender) </w:t>
      </w:r>
    </w:p>
    <w:p w14:paraId="33B5CBD4" w14:textId="77777777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left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Call-Off Ref: </w:t>
      </w:r>
    </w:p>
    <w:p w14:paraId="33B5CBD5" w14:textId="77777777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left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Crown Copyright 2021 </w:t>
      </w:r>
    </w:p>
    <w:p w14:paraId="33B5CBD6" w14:textId="0DFEED63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0" w:line="240" w:lineRule="auto"/>
        <w:ind w:left="8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Call-Off Schedule 4 (Call Off Tender) </w:t>
      </w:r>
    </w:p>
    <w:p w14:paraId="33B5CBD8" w14:textId="6BFA24A9" w:rsidR="005859F1" w:rsidRDefault="00E35C31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As provided during the procurement:</w:t>
      </w:r>
    </w:p>
    <w:p w14:paraId="6C75BBD3" w14:textId="3445E11D" w:rsidR="00E35C31" w:rsidRDefault="00D73FB0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color w:val="000000"/>
          <w:sz w:val="24"/>
          <w:szCs w:val="24"/>
        </w:rPr>
      </w:pPr>
      <w:r>
        <w:rPr>
          <w:b/>
          <w:bCs/>
          <w:color w:val="FF0000"/>
        </w:rPr>
        <w:t>REDACTED TEXT under FOIA Section 40, Personal Information</w:t>
      </w:r>
      <w:r>
        <w:rPr>
          <w:b/>
          <w:bCs/>
          <w:color w:val="FF0000"/>
        </w:rPr>
        <w:t>.</w:t>
      </w:r>
    </w:p>
    <w:p w14:paraId="306D324B" w14:textId="682F2B5B" w:rsidR="00E35C31" w:rsidRDefault="00E35C31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color w:val="000000"/>
          <w:sz w:val="24"/>
          <w:szCs w:val="24"/>
        </w:rPr>
      </w:pPr>
    </w:p>
    <w:p w14:paraId="749F202A" w14:textId="17A1F0DC" w:rsidR="00E35C31" w:rsidRDefault="00E35C31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color w:val="000000"/>
          <w:sz w:val="24"/>
          <w:szCs w:val="24"/>
        </w:rPr>
      </w:pPr>
    </w:p>
    <w:p w14:paraId="3AA1D64E" w14:textId="4A8E4AC9" w:rsidR="00E35C31" w:rsidRDefault="00E35C31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color w:val="000000"/>
          <w:sz w:val="24"/>
          <w:szCs w:val="24"/>
        </w:rPr>
      </w:pPr>
    </w:p>
    <w:p w14:paraId="4249FD65" w14:textId="53063FCF" w:rsidR="00E35C31" w:rsidRDefault="00E35C31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color w:val="000000"/>
          <w:sz w:val="24"/>
          <w:szCs w:val="24"/>
        </w:rPr>
      </w:pPr>
    </w:p>
    <w:p w14:paraId="7DAB9AE7" w14:textId="0B8CBBD5" w:rsidR="00E35C31" w:rsidRDefault="00E35C31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color w:val="000000"/>
          <w:sz w:val="24"/>
          <w:szCs w:val="24"/>
        </w:rPr>
      </w:pPr>
    </w:p>
    <w:p w14:paraId="4F23084D" w14:textId="4FD7F04A" w:rsidR="00E35C31" w:rsidRDefault="00E35C31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40B56E61" w14:textId="5F37B3D9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  <w:bookmarkStart w:id="0" w:name="_GoBack"/>
      <w:bookmarkEnd w:id="0"/>
    </w:p>
    <w:p w14:paraId="55B1D935" w14:textId="4CB1E1FE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048FEAC8" w14:textId="0D453CE6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3BA42B76" w14:textId="4DBF021C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198D0282" w14:textId="50B87595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6513B09A" w14:textId="1C1EFB78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073D5AF9" w14:textId="704D40BF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08C78ADF" w14:textId="137BA92A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7F85A5B5" w14:textId="2BB21C57" w:rsidR="00CA273B" w:rsidRDefault="00CA273B" w:rsidP="00CA27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30B1C8FF" w14:textId="79CD1BD6" w:rsidR="00CA273B" w:rsidRPr="001A23A5" w:rsidRDefault="00CA273B" w:rsidP="001A23A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/>
        <w:rPr>
          <w:color w:val="000000"/>
          <w:sz w:val="24"/>
          <w:szCs w:val="24"/>
        </w:rPr>
      </w:pPr>
    </w:p>
    <w:p w14:paraId="2CE0C610" w14:textId="17AB8A69" w:rsidR="005859F1" w:rsidRPr="001A23A5" w:rsidRDefault="005859F1" w:rsidP="001A23A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39" w:lineRule="auto"/>
        <w:ind w:left="6"/>
        <w:rPr>
          <w:color w:val="A6A6A6"/>
          <w:sz w:val="20"/>
          <w:szCs w:val="20"/>
        </w:rPr>
      </w:pPr>
    </w:p>
    <w:sectPr w:rsidR="005859F1" w:rsidRPr="001A23A5">
      <w:pgSz w:w="11920" w:h="16840"/>
      <w:pgMar w:top="697" w:right="1417" w:bottom="748" w:left="144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9F1"/>
    <w:rsid w:val="00181060"/>
    <w:rsid w:val="001A23A5"/>
    <w:rsid w:val="005859F1"/>
    <w:rsid w:val="005A0582"/>
    <w:rsid w:val="007B747A"/>
    <w:rsid w:val="00AD3F10"/>
    <w:rsid w:val="00CA273B"/>
    <w:rsid w:val="00CA7CA5"/>
    <w:rsid w:val="00D7182A"/>
    <w:rsid w:val="00D73FB0"/>
    <w:rsid w:val="00DB6670"/>
    <w:rsid w:val="00E3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5CBD3"/>
  <w15:docId w15:val="{1F5958AB-D887-4F46-A5E6-EA5ABE3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 Lewis</dc:creator>
  <cp:lastModifiedBy>Jack Lewis</cp:lastModifiedBy>
  <cp:revision>2</cp:revision>
  <dcterms:created xsi:type="dcterms:W3CDTF">2022-07-13T15:49:00Z</dcterms:created>
  <dcterms:modified xsi:type="dcterms:W3CDTF">2022-07-13T15:49:00Z</dcterms:modified>
</cp:coreProperties>
</file>